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3127" w14:textId="32103C26" w:rsidR="00E763A5" w:rsidRPr="00CD406D" w:rsidRDefault="00CD406D" w:rsidP="00E763A5">
      <w:pPr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</w:pPr>
      <w:r w:rsidRPr="00CD406D">
        <w:rPr>
          <w:rFonts w:ascii="Calibri" w:hAnsi="Calibri" w:cs="Calibri"/>
          <w:b/>
          <w:bCs/>
          <w:noProof/>
          <w:color w:val="153D63" w:themeColor="text2" w:themeTint="E6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1555528" wp14:editId="33E04E94">
            <wp:simplePos x="0" y="0"/>
            <wp:positionH relativeFrom="margin">
              <wp:align>right</wp:align>
            </wp:positionH>
            <wp:positionV relativeFrom="page">
              <wp:posOffset>321945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582" w:rsidRPr="00CD406D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Weekend 1: Mission</w:t>
      </w:r>
      <w:r w:rsidR="00570582" w:rsidRPr="00CD406D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  <w:t>Bulletin Announcement text</w:t>
      </w:r>
    </w:p>
    <w:p w14:paraId="5888A155" w14:textId="5092FD67" w:rsidR="00570582" w:rsidRPr="00063D1C" w:rsidRDefault="00570582" w:rsidP="00E763A5">
      <w:pPr>
        <w:rPr>
          <w:rFonts w:ascii="Calibri" w:hAnsi="Calibri" w:cs="Calibri"/>
          <w:b/>
          <w:bCs/>
          <w:sz w:val="24"/>
          <w:szCs w:val="24"/>
        </w:rPr>
      </w:pPr>
    </w:p>
    <w:p w14:paraId="43C6A9E4" w14:textId="77777777" w:rsidR="00570582" w:rsidRPr="00063D1C" w:rsidRDefault="00570582" w:rsidP="00E763A5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</w:p>
    <w:p w14:paraId="3118148B" w14:textId="67D93723" w:rsidR="00E763A5" w:rsidRPr="00063D1C" w:rsidRDefault="00E763A5" w:rsidP="00E763A5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063D1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Renewed. Mission Sustained.</w:t>
      </w:r>
    </w:p>
    <w:p w14:paraId="03D8DB56" w14:textId="77777777" w:rsidR="00E763A5" w:rsidRPr="00063D1C" w:rsidRDefault="00E763A5" w:rsidP="00E763A5">
      <w:pPr>
        <w:rPr>
          <w:rFonts w:ascii="Calibri" w:hAnsi="Calibri" w:cs="Calibri"/>
          <w:sz w:val="24"/>
          <w:szCs w:val="24"/>
        </w:rPr>
      </w:pPr>
      <w:r w:rsidRPr="00063D1C">
        <w:rPr>
          <w:rFonts w:ascii="Calibri" w:hAnsi="Calibri" w:cs="Calibri"/>
          <w:sz w:val="24"/>
          <w:szCs w:val="24"/>
        </w:rPr>
        <w:t>Thank you to everyone who took time this weekend to reflect on where the mission of our parish is being lived out.</w:t>
      </w:r>
    </w:p>
    <w:p w14:paraId="3163269E" w14:textId="77777777" w:rsidR="00E763A5" w:rsidRPr="00063D1C" w:rsidRDefault="00E763A5" w:rsidP="00E763A5">
      <w:pPr>
        <w:rPr>
          <w:rFonts w:ascii="Calibri" w:hAnsi="Calibri" w:cs="Calibri"/>
          <w:sz w:val="24"/>
          <w:szCs w:val="24"/>
        </w:rPr>
      </w:pPr>
      <w:r w:rsidRPr="00063D1C">
        <w:rPr>
          <w:rFonts w:ascii="Calibri" w:hAnsi="Calibri" w:cs="Calibri"/>
          <w:sz w:val="24"/>
          <w:szCs w:val="24"/>
        </w:rPr>
        <w:t>Our parish is sustained by many gifts: prayer, service, participation, generosity, and the quiet commitment of parishioners who help make our shared mission possible.</w:t>
      </w:r>
    </w:p>
    <w:p w14:paraId="43CD53F7" w14:textId="77777777" w:rsidR="00E763A5" w:rsidRPr="00063D1C" w:rsidRDefault="00E763A5" w:rsidP="00E763A5">
      <w:pPr>
        <w:rPr>
          <w:rFonts w:ascii="Calibri" w:hAnsi="Calibri" w:cs="Calibri"/>
          <w:sz w:val="24"/>
          <w:szCs w:val="24"/>
        </w:rPr>
      </w:pPr>
      <w:r w:rsidRPr="00063D1C">
        <w:rPr>
          <w:rFonts w:ascii="Calibri" w:hAnsi="Calibri" w:cs="Calibri"/>
          <w:sz w:val="24"/>
          <w:szCs w:val="24"/>
        </w:rPr>
        <w:t xml:space="preserve">As we continue </w:t>
      </w:r>
      <w:r w:rsidRPr="00063D1C">
        <w:rPr>
          <w:rFonts w:ascii="Calibri" w:hAnsi="Calibri" w:cs="Calibri"/>
          <w:i/>
          <w:iCs/>
          <w:sz w:val="24"/>
          <w:szCs w:val="24"/>
        </w:rPr>
        <w:t>Faith Renewed. Mission Sustained.</w:t>
      </w:r>
      <w:r w:rsidRPr="00063D1C">
        <w:rPr>
          <w:rFonts w:ascii="Calibri" w:hAnsi="Calibri" w:cs="Calibri"/>
          <w:sz w:val="24"/>
          <w:szCs w:val="24"/>
        </w:rPr>
        <w:t>, we invite you to carry this question into the week ahead:</w:t>
      </w:r>
    </w:p>
    <w:p w14:paraId="371AF908" w14:textId="77777777" w:rsidR="00E763A5" w:rsidRPr="00063D1C" w:rsidRDefault="00E763A5" w:rsidP="00E763A5">
      <w:pPr>
        <w:rPr>
          <w:rFonts w:ascii="Calibri" w:hAnsi="Calibri" w:cs="Calibri"/>
          <w:sz w:val="24"/>
          <w:szCs w:val="24"/>
        </w:rPr>
      </w:pPr>
      <w:r w:rsidRPr="00063D1C">
        <w:rPr>
          <w:rFonts w:ascii="Calibri" w:hAnsi="Calibri" w:cs="Calibri"/>
          <w:sz w:val="24"/>
          <w:szCs w:val="24"/>
        </w:rPr>
        <w:t>How is God calling me to help renew faith and sustain the mission of our parish?</w:t>
      </w:r>
    </w:p>
    <w:p w14:paraId="20D07AA1" w14:textId="77777777" w:rsidR="00E763A5" w:rsidRPr="00063D1C" w:rsidRDefault="00E763A5" w:rsidP="00E763A5">
      <w:pPr>
        <w:rPr>
          <w:rFonts w:ascii="Calibri" w:hAnsi="Calibri" w:cs="Calibri"/>
          <w:sz w:val="24"/>
          <w:szCs w:val="24"/>
        </w:rPr>
      </w:pPr>
      <w:r w:rsidRPr="00063D1C">
        <w:rPr>
          <w:rFonts w:ascii="Calibri" w:hAnsi="Calibri" w:cs="Calibri"/>
          <w:sz w:val="24"/>
          <w:szCs w:val="24"/>
        </w:rPr>
        <w:t xml:space="preserve">Next weekend is </w:t>
      </w:r>
      <w:r w:rsidRPr="00063D1C">
        <w:rPr>
          <w:rFonts w:ascii="Calibri" w:hAnsi="Calibri" w:cs="Calibri"/>
          <w:b/>
          <w:bCs/>
          <w:sz w:val="24"/>
          <w:szCs w:val="24"/>
        </w:rPr>
        <w:t>Renewal Weekend</w:t>
      </w:r>
      <w:r w:rsidRPr="00063D1C">
        <w:rPr>
          <w:rFonts w:ascii="Calibri" w:hAnsi="Calibri" w:cs="Calibri"/>
          <w:sz w:val="24"/>
          <w:szCs w:val="24"/>
        </w:rPr>
        <w:t>. Together, we will reflect on our personal commitment to the life of the parish and the ways each household can help support the mission we share.</w:t>
      </w:r>
    </w:p>
    <w:p w14:paraId="2328FECA" w14:textId="77777777" w:rsidR="00DC7902" w:rsidRPr="00063D1C" w:rsidRDefault="00DC7902">
      <w:pPr>
        <w:rPr>
          <w:rFonts w:ascii="Calibri" w:hAnsi="Calibri" w:cs="Calibri"/>
          <w:sz w:val="24"/>
          <w:szCs w:val="24"/>
        </w:rPr>
      </w:pPr>
    </w:p>
    <w:p w14:paraId="2F08F6C5" w14:textId="77777777" w:rsidR="00063D1C" w:rsidRPr="00063D1C" w:rsidRDefault="00063D1C">
      <w:pPr>
        <w:rPr>
          <w:rFonts w:ascii="Calibri" w:hAnsi="Calibri" w:cs="Calibri"/>
          <w:sz w:val="24"/>
          <w:szCs w:val="24"/>
        </w:rPr>
      </w:pPr>
    </w:p>
    <w:sectPr w:rsidR="00063D1C" w:rsidRPr="00063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3A5"/>
    <w:rsid w:val="00036AA5"/>
    <w:rsid w:val="00060E8D"/>
    <w:rsid w:val="00063D1C"/>
    <w:rsid w:val="00206C18"/>
    <w:rsid w:val="00235718"/>
    <w:rsid w:val="003579EF"/>
    <w:rsid w:val="00380ECA"/>
    <w:rsid w:val="00570582"/>
    <w:rsid w:val="00AF0DD7"/>
    <w:rsid w:val="00BC39F0"/>
    <w:rsid w:val="00C54A5E"/>
    <w:rsid w:val="00CD406D"/>
    <w:rsid w:val="00DC7902"/>
    <w:rsid w:val="00E42817"/>
    <w:rsid w:val="00E7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473B9"/>
  <w15:chartTrackingRefBased/>
  <w15:docId w15:val="{22920AD5-995F-4A30-876A-3877EFE0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3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3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3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3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3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3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3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3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3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63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3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3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3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3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3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3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3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3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3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3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3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3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3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3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3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3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3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5</cp:revision>
  <dcterms:created xsi:type="dcterms:W3CDTF">2026-06-09T15:33:00Z</dcterms:created>
  <dcterms:modified xsi:type="dcterms:W3CDTF">2026-06-25T19:16:00Z</dcterms:modified>
</cp:coreProperties>
</file>